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022"/>
        <w:gridCol w:w="1440"/>
        <w:gridCol w:w="1170"/>
        <w:gridCol w:w="3528"/>
      </w:tblGrid>
      <w:tr w:rsidR="00A9062B">
        <w:trPr>
          <w:trHeight w:val="1134"/>
        </w:trPr>
        <w:tc>
          <w:tcPr>
            <w:tcW w:w="8856" w:type="dxa"/>
            <w:gridSpan w:val="5"/>
          </w:tcPr>
          <w:p w:rsidR="00A9062B" w:rsidRDefault="00A9062B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ARCHITECTURAL REVIEW LOG</w:t>
            </w:r>
          </w:p>
          <w:p w:rsidR="00A9062B" w:rsidRDefault="00A9062B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</w:p>
          <w:p w:rsidR="00A9062B" w:rsidRDefault="003D42F9">
            <w:pPr>
              <w:ind w:left="113" w:right="11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1 September </w:t>
            </w:r>
            <w:r w:rsidR="00C53DA5">
              <w:rPr>
                <w:rFonts w:ascii="Arial" w:hAnsi="Arial"/>
                <w:b/>
                <w:sz w:val="32"/>
              </w:rPr>
              <w:t>2013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22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28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22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28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</w:t>
            </w:r>
          </w:p>
        </w:tc>
        <w:tc>
          <w:tcPr>
            <w:tcW w:w="2022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ADDRESS</w:t>
            </w:r>
          </w:p>
        </w:tc>
        <w:tc>
          <w:tcPr>
            <w:tcW w:w="144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17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3528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Avalanche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Swanson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Sep 10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Home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Jan 12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plans received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 Mule Ear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Goodrich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Jul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winter opening to breezeway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Jul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155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Wijtman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 and deck, brown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76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Shefren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lattice on front of home.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1221 Bear Valley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Geesman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home, same color, redwood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969 Quaking Aspen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Loudy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same colors, browns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 Snowshoe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Wozniak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front windows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 Monte Wolf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Knutti</w:t>
            </w:r>
            <w:proofErr w:type="spellEnd"/>
            <w:r>
              <w:rPr>
                <w:rFonts w:ascii="Arial" w:hAnsi="Arial"/>
              </w:rPr>
              <w:t>/Allen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Replace/extend chimney chase – snow damage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 Orvis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Sittner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Reroof, brown metal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71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Cook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brown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Hanvelt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Reroof, brown metal shingles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404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Dralla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Sep 11</w:t>
            </w:r>
          </w:p>
        </w:tc>
        <w:tc>
          <w:tcPr>
            <w:tcW w:w="3528" w:type="dxa"/>
          </w:tcPr>
          <w:p w:rsidR="00A9062B" w:rsidRDefault="004567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same</w:t>
            </w:r>
            <w:r w:rsidR="00A9062B">
              <w:rPr>
                <w:rFonts w:ascii="Arial" w:hAnsi="Arial"/>
              </w:rPr>
              <w:t xml:space="preserve"> colors (brown)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721 Quaking Aspen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Fry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snow damaged deck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Nov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 Snowshoe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Arvidsson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 trim, Brown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 Spring Cliff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Busby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deck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387 Snowshoe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Thordarson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deck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386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 Mule Ear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Perkins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Repair roof, brown color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Quaking Aspen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 home, med. brown, red/brown trim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2022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 Snowshoe</w:t>
            </w:r>
          </w:p>
        </w:tc>
        <w:tc>
          <w:tcPr>
            <w:tcW w:w="144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Wozniak</w:t>
            </w:r>
          </w:p>
        </w:tc>
        <w:tc>
          <w:tcPr>
            <w:tcW w:w="117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Mar 12</w:t>
            </w:r>
          </w:p>
        </w:tc>
        <w:tc>
          <w:tcPr>
            <w:tcW w:w="3528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windows, dark green trim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Apr 12</w:t>
            </w:r>
          </w:p>
        </w:tc>
        <w:tc>
          <w:tcPr>
            <w:tcW w:w="3528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2022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Snowshoe</w:t>
            </w:r>
          </w:p>
        </w:tc>
        <w:tc>
          <w:tcPr>
            <w:tcW w:w="144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Aronson</w:t>
            </w:r>
          </w:p>
        </w:tc>
        <w:tc>
          <w:tcPr>
            <w:tcW w:w="117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 Apr 12</w:t>
            </w:r>
          </w:p>
        </w:tc>
        <w:tc>
          <w:tcPr>
            <w:tcW w:w="3528" w:type="dxa"/>
          </w:tcPr>
          <w:p w:rsidR="004D5AC4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Replace roof, brown; </w:t>
            </w:r>
          </w:p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dark brown</w:t>
            </w:r>
            <w:r w:rsidR="000502AF">
              <w:rPr>
                <w:rFonts w:ascii="Arial" w:hAnsi="Arial"/>
              </w:rPr>
              <w:t>, light brown trim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C54B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May 12</w:t>
            </w:r>
          </w:p>
        </w:tc>
        <w:tc>
          <w:tcPr>
            <w:tcW w:w="3528" w:type="dxa"/>
          </w:tcPr>
          <w:p w:rsidR="00A9062B" w:rsidRDefault="00C54B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E340E4" w:rsidTr="009725D0">
        <w:tc>
          <w:tcPr>
            <w:tcW w:w="696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</w:tr>
      <w:tr w:rsidR="00E340E4" w:rsidTr="009725D0">
        <w:tc>
          <w:tcPr>
            <w:tcW w:w="696" w:type="dxa"/>
          </w:tcPr>
          <w:p w:rsidR="00E340E4" w:rsidRDefault="00E340E4" w:rsidP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331</w:t>
            </w:r>
          </w:p>
        </w:tc>
        <w:tc>
          <w:tcPr>
            <w:tcW w:w="2022" w:type="dxa"/>
          </w:tcPr>
          <w:p w:rsidR="00E340E4" w:rsidRDefault="00E340E4" w:rsidP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387 Snowshoe</w:t>
            </w: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Thordarson</w:t>
            </w:r>
            <w:proofErr w:type="spellEnd"/>
            <w:r w:rsidR="0017450A">
              <w:rPr>
                <w:rFonts w:ascii="Arial" w:hAnsi="Arial"/>
              </w:rPr>
              <w:t>/</w:t>
            </w:r>
            <w:r w:rsidR="007D7A7A">
              <w:rPr>
                <w:rFonts w:ascii="Arial" w:hAnsi="Arial"/>
              </w:rPr>
              <w:t xml:space="preserve"> Simmons</w:t>
            </w:r>
          </w:p>
        </w:tc>
        <w:tc>
          <w:tcPr>
            <w:tcW w:w="1170" w:type="dxa"/>
          </w:tcPr>
          <w:p w:rsidR="00E340E4" w:rsidRDefault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May 12</w:t>
            </w:r>
          </w:p>
        </w:tc>
        <w:tc>
          <w:tcPr>
            <w:tcW w:w="3528" w:type="dxa"/>
          </w:tcPr>
          <w:p w:rsidR="00E340E4" w:rsidRDefault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Repair roof (brown), reside, repair decks, </w:t>
            </w:r>
            <w:proofErr w:type="gramStart"/>
            <w:r>
              <w:rPr>
                <w:rFonts w:ascii="Arial" w:hAnsi="Arial"/>
              </w:rPr>
              <w:t>add</w:t>
            </w:r>
            <w:proofErr w:type="gramEnd"/>
            <w:r>
              <w:rPr>
                <w:rFonts w:ascii="Arial" w:hAnsi="Arial"/>
              </w:rPr>
              <w:t xml:space="preserve"> two bedrooms.</w:t>
            </w:r>
          </w:p>
        </w:tc>
      </w:tr>
      <w:tr w:rsidR="00E340E4" w:rsidTr="009725D0">
        <w:tc>
          <w:tcPr>
            <w:tcW w:w="696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40E4" w:rsidRDefault="0011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Jul 12</w:t>
            </w:r>
          </w:p>
        </w:tc>
        <w:tc>
          <w:tcPr>
            <w:tcW w:w="3528" w:type="dxa"/>
          </w:tcPr>
          <w:p w:rsidR="00E340E4" w:rsidRDefault="0011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E340E4" w:rsidTr="009725D0">
        <w:tc>
          <w:tcPr>
            <w:tcW w:w="696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2022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Orvis</w:t>
            </w:r>
          </w:p>
        </w:tc>
        <w:tc>
          <w:tcPr>
            <w:tcW w:w="1440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Hayes</w:t>
            </w:r>
          </w:p>
        </w:tc>
        <w:tc>
          <w:tcPr>
            <w:tcW w:w="1170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Jun 12</w:t>
            </w:r>
          </w:p>
        </w:tc>
        <w:tc>
          <w:tcPr>
            <w:tcW w:w="3528" w:type="dxa"/>
          </w:tcPr>
          <w:p w:rsidR="00B96648" w:rsidRDefault="006E38B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roof (brown metal</w:t>
            </w:r>
            <w:r w:rsidR="00B96648">
              <w:rPr>
                <w:rFonts w:ascii="Arial" w:hAnsi="Arial"/>
              </w:rPr>
              <w:t>)</w:t>
            </w:r>
          </w:p>
        </w:tc>
      </w:tr>
      <w:tr w:rsidR="00B96648" w:rsidTr="009725D0">
        <w:tc>
          <w:tcPr>
            <w:tcW w:w="696" w:type="dxa"/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Jun 12</w:t>
            </w:r>
          </w:p>
        </w:tc>
        <w:tc>
          <w:tcPr>
            <w:tcW w:w="3528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838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Jun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home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463 Snowshoe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Moggia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Jun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Re-roof, brown metal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Jun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1651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101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Murphy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Jul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entry bridge, dry rot</w:t>
            </w:r>
          </w:p>
        </w:tc>
      </w:tr>
      <w:tr w:rsidR="001651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651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Orvis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Hayes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Jul12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rear deck for hot tub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481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Kaiser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July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entry and double deck</w:t>
            </w: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9687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</w:t>
            </w:r>
            <w:r w:rsidR="005D67D0">
              <w:rPr>
                <w:rFonts w:ascii="Arial" w:hAnsi="Arial"/>
              </w:rPr>
              <w:t xml:space="preserve">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5D67D0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 Lake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Henkins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 July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entry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 Mule 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Jul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92F8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</w:tr>
      <w:tr w:rsidR="00992F8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Bikle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 Jul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dark redwood</w:t>
            </w:r>
          </w:p>
        </w:tc>
      </w:tr>
      <w:tr w:rsidR="00992F8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255 Fremont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foundation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 Monte Wolf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Duler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entry, game</w:t>
            </w:r>
            <w:r w:rsidR="00992F8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room and gen. shed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Pr="00463CBC" w:rsidRDefault="00463CBC" w:rsidP="007D7A7A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17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plans received</w:t>
            </w:r>
          </w:p>
        </w:tc>
      </w:tr>
      <w:tr w:rsidR="00463CBC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463CBC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463CBC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463CBC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A20F4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plans received</w:t>
            </w:r>
          </w:p>
        </w:tc>
      </w:tr>
      <w:tr w:rsidR="00A20F49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433 Avalanche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home, redwood color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107 Bloods Ridge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De </w:t>
            </w:r>
            <w:proofErr w:type="spellStart"/>
            <w:r>
              <w:rPr>
                <w:rFonts w:ascii="Arial" w:hAnsi="Arial"/>
              </w:rPr>
              <w:t>Pol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Repair deck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Mancini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Oct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E669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Extend deck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Oct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391 Snowshoe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Jan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B912F4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Deck </w:t>
            </w:r>
            <w:proofErr w:type="spellStart"/>
            <w:r>
              <w:rPr>
                <w:rFonts w:ascii="Arial" w:hAnsi="Arial"/>
              </w:rPr>
              <w:t>add’n</w:t>
            </w:r>
            <w:proofErr w:type="spellEnd"/>
            <w:r>
              <w:rPr>
                <w:rFonts w:ascii="Arial" w:hAnsi="Arial"/>
              </w:rPr>
              <w:t>, roof extension</w:t>
            </w: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Change roof color, Classic Brown</w:t>
            </w: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223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Wallenfels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Feb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dark browns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Feb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 Avalanche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Hammel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Mar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red cedar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Orvis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Jaques</w:t>
            </w:r>
            <w:proofErr w:type="spellEnd"/>
            <w:r>
              <w:rPr>
                <w:rFonts w:ascii="Arial" w:hAnsi="Arial"/>
              </w:rPr>
              <w:t>-Edmonds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rear deck</w:t>
            </w:r>
          </w:p>
        </w:tc>
      </w:tr>
      <w:tr w:rsidR="0010644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79389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587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windows, replace dec</w:t>
            </w:r>
            <w:r w:rsidR="00C6404C">
              <w:rPr>
                <w:rFonts w:ascii="Arial" w:hAnsi="Arial"/>
              </w:rPr>
              <w:t>k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427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dark brown, same color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545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red cedar, brown trim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724B64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Tholke</w:t>
            </w:r>
            <w:proofErr w:type="spellEnd"/>
            <w:r>
              <w:rPr>
                <w:rFonts w:ascii="Arial" w:hAnsi="Arial"/>
              </w:rPr>
              <w:t xml:space="preserve">/ </w:t>
            </w:r>
            <w:proofErr w:type="spellStart"/>
            <w:r>
              <w:rPr>
                <w:rFonts w:ascii="Arial" w:hAnsi="Arial"/>
              </w:rPr>
              <w:t>McCamant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roof, brown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 Snowshoe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Wozniak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Deck repair and stain touchup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45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Troyer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Jul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Install buried propane tank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Jul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 Flynn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Whalen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Jul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hot-tub deck with roof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 Monte Wolf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Griffith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Remove side decks, add deck stairs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651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Chalmers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medium brown</w:t>
            </w: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Bissell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grey-green, dark brown trim</w:t>
            </w: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15347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</w:tbl>
    <w:p w:rsidR="00A9062B" w:rsidRDefault="00A9062B">
      <w:pPr>
        <w:rPr>
          <w:rFonts w:ascii="Arial" w:hAnsi="Arial"/>
        </w:rPr>
      </w:pPr>
    </w:p>
    <w:sectPr w:rsidR="00A9062B" w:rsidSect="00F87C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AC4"/>
    <w:rsid w:val="000502AF"/>
    <w:rsid w:val="000D5020"/>
    <w:rsid w:val="00106447"/>
    <w:rsid w:val="00113900"/>
    <w:rsid w:val="0013561A"/>
    <w:rsid w:val="00153479"/>
    <w:rsid w:val="0016517B"/>
    <w:rsid w:val="0017450A"/>
    <w:rsid w:val="00180C21"/>
    <w:rsid w:val="00251DAF"/>
    <w:rsid w:val="00264C0B"/>
    <w:rsid w:val="0029687F"/>
    <w:rsid w:val="002C67BF"/>
    <w:rsid w:val="003D42F9"/>
    <w:rsid w:val="0044421A"/>
    <w:rsid w:val="00456712"/>
    <w:rsid w:val="00463CBC"/>
    <w:rsid w:val="004C2CDE"/>
    <w:rsid w:val="004D5AC4"/>
    <w:rsid w:val="004F5FB7"/>
    <w:rsid w:val="00530CE1"/>
    <w:rsid w:val="005406E3"/>
    <w:rsid w:val="005D67D0"/>
    <w:rsid w:val="005F74CF"/>
    <w:rsid w:val="0068512C"/>
    <w:rsid w:val="006E38B8"/>
    <w:rsid w:val="00724B64"/>
    <w:rsid w:val="00734DE2"/>
    <w:rsid w:val="0079389F"/>
    <w:rsid w:val="007D7A7A"/>
    <w:rsid w:val="00864F8B"/>
    <w:rsid w:val="008B69BE"/>
    <w:rsid w:val="00911FFE"/>
    <w:rsid w:val="0095784F"/>
    <w:rsid w:val="009725D0"/>
    <w:rsid w:val="00973D25"/>
    <w:rsid w:val="00992F87"/>
    <w:rsid w:val="00A07D14"/>
    <w:rsid w:val="00A20F49"/>
    <w:rsid w:val="00A43389"/>
    <w:rsid w:val="00A9062B"/>
    <w:rsid w:val="00AA24EA"/>
    <w:rsid w:val="00AB4E73"/>
    <w:rsid w:val="00B275BE"/>
    <w:rsid w:val="00B4359D"/>
    <w:rsid w:val="00B912F4"/>
    <w:rsid w:val="00B96648"/>
    <w:rsid w:val="00C53DA5"/>
    <w:rsid w:val="00C54B25"/>
    <w:rsid w:val="00C6404C"/>
    <w:rsid w:val="00D74D66"/>
    <w:rsid w:val="00E04059"/>
    <w:rsid w:val="00E333D0"/>
    <w:rsid w:val="00E340E4"/>
    <w:rsid w:val="00E6690C"/>
    <w:rsid w:val="00E8740F"/>
    <w:rsid w:val="00EE1BF9"/>
    <w:rsid w:val="00F501E5"/>
    <w:rsid w:val="00F87C1F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B360-44BA-4B44-9C58-BB1FA76D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</vt:lpstr>
    </vt:vector>
  </TitlesOfParts>
  <Company>T V S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</dc:title>
  <dc:subject/>
  <dc:creator>Ron Murphy</dc:creator>
  <cp:keywords/>
  <cp:lastModifiedBy>Ron Murphy</cp:lastModifiedBy>
  <cp:revision>12</cp:revision>
  <cp:lastPrinted>2010-08-18T20:20:00Z</cp:lastPrinted>
  <dcterms:created xsi:type="dcterms:W3CDTF">2013-08-14T18:41:00Z</dcterms:created>
  <dcterms:modified xsi:type="dcterms:W3CDTF">2013-09-01T21:05:00Z</dcterms:modified>
</cp:coreProperties>
</file>